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“一赛一节”</w:t>
      </w:r>
      <w:r>
        <w:rPr>
          <w:rFonts w:hint="eastAsia" w:ascii="宋体" w:hAnsi="宋体"/>
          <w:b/>
          <w:sz w:val="44"/>
          <w:szCs w:val="44"/>
        </w:rPr>
        <w:t>志愿者报名表</w:t>
      </w:r>
    </w:p>
    <w:tbl>
      <w:tblPr>
        <w:tblStyle w:val="5"/>
        <w:tblpPr w:leftFromText="180" w:rightFromText="180" w:vertAnchor="text" w:horzAnchor="page" w:tblpX="1072" w:tblpY="266"/>
        <w:tblOverlap w:val="never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575"/>
        <w:gridCol w:w="915"/>
        <w:gridCol w:w="299"/>
        <w:gridCol w:w="1"/>
        <w:gridCol w:w="655"/>
        <w:gridCol w:w="975"/>
        <w:gridCol w:w="125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年龄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eastAsia="zh-CN"/>
              </w:rPr>
              <w:t>学校、院系、班级</w:t>
            </w:r>
          </w:p>
        </w:tc>
        <w:tc>
          <w:tcPr>
            <w:tcW w:w="567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腰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围</w:t>
            </w:r>
          </w:p>
        </w:tc>
        <w:tc>
          <w:tcPr>
            <w:tcW w:w="2885" w:type="dxa"/>
            <w:gridSpan w:val="3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2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5675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2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886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>微信号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  <w:t>建行卡号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886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  <w:t>开户行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  <w:t>所报岗位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886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  <w:t>是否服从调剂</w:t>
            </w:r>
          </w:p>
        </w:tc>
        <w:tc>
          <w:tcPr>
            <w:tcW w:w="2125" w:type="dxa"/>
            <w:vAlign w:val="top"/>
          </w:tcPr>
          <w:p>
            <w:pPr>
              <w:ind w:firstLine="960" w:firstLineChars="300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3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誉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23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szCs w:val="32"/>
                <w:lang w:eastAsia="zh-CN"/>
              </w:rPr>
            </w:pPr>
          </w:p>
        </w:tc>
      </w:tr>
    </w:tbl>
    <w:p>
      <w:pPr>
        <w:rPr>
          <w:sz w:val="32"/>
          <w:szCs w:val="32"/>
        </w:rPr>
      </w:pPr>
    </w:p>
    <w:sectPr>
      <w:headerReference r:id="rId3" w:type="default"/>
      <w:pgSz w:w="11906" w:h="16838"/>
      <w:pgMar w:top="1213" w:right="1519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635A5"/>
    <w:rsid w:val="002C570C"/>
    <w:rsid w:val="0E250AB2"/>
    <w:rsid w:val="0FCE22A5"/>
    <w:rsid w:val="15F0192A"/>
    <w:rsid w:val="20086FF0"/>
    <w:rsid w:val="292635A5"/>
    <w:rsid w:val="2E223A82"/>
    <w:rsid w:val="2F3927EA"/>
    <w:rsid w:val="307E6705"/>
    <w:rsid w:val="40D65FD5"/>
    <w:rsid w:val="4792055C"/>
    <w:rsid w:val="51ED3359"/>
    <w:rsid w:val="686212B6"/>
    <w:rsid w:val="75CE10B7"/>
    <w:rsid w:val="7E986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2017-08-15T00:35:00Z</dcterms:created>
  <dc:creator>gg</dc:creator>
  <cp:lastModifiedBy>Administrator</cp:lastModifiedBy>
  <dcterms:modified xsi:type="dcterms:W3CDTF">2017-09-01T07:36:43Z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