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81" w:rsidRPr="002E43F0" w:rsidRDefault="00A00028" w:rsidP="00565081">
      <w:pPr>
        <w:pStyle w:val="a5"/>
        <w:shd w:val="clear" w:color="auto" w:fill="FFFFFF"/>
        <w:spacing w:line="480" w:lineRule="auto"/>
        <w:ind w:right="480" w:firstLine="640"/>
        <w:jc w:val="center"/>
        <w:rPr>
          <w:rFonts w:ascii="仿宋_GB2312" w:eastAsia="仿宋_GB2312"/>
          <w:b/>
          <w:color w:val="000000"/>
          <w:sz w:val="36"/>
          <w:szCs w:val="36"/>
          <w:shd w:val="clear" w:color="auto" w:fill="FFFFFF"/>
        </w:rPr>
      </w:pPr>
      <w:r>
        <w:rPr>
          <w:rFonts w:ascii="仿宋_GB2312" w:eastAsia="仿宋_GB2312" w:hint="eastAsia"/>
          <w:b/>
          <w:color w:val="000000"/>
          <w:sz w:val="36"/>
          <w:szCs w:val="36"/>
          <w:u w:val="single"/>
          <w:shd w:val="clear" w:color="auto" w:fill="FFFFFF"/>
        </w:rPr>
        <w:t xml:space="preserve">      </w:t>
      </w:r>
      <w:r>
        <w:rPr>
          <w:rFonts w:ascii="仿宋_GB2312" w:eastAsia="仿宋_GB2312" w:hint="eastAsia"/>
          <w:b/>
          <w:color w:val="000000"/>
          <w:sz w:val="36"/>
          <w:szCs w:val="36"/>
          <w:shd w:val="clear" w:color="auto" w:fill="FFFFFF"/>
        </w:rPr>
        <w:t>学院</w:t>
      </w:r>
      <w:r w:rsidR="00565081" w:rsidRPr="002E43F0">
        <w:rPr>
          <w:rFonts w:ascii="仿宋_GB2312" w:eastAsia="仿宋_GB2312" w:hint="eastAsia"/>
          <w:b/>
          <w:color w:val="000000"/>
          <w:sz w:val="36"/>
          <w:szCs w:val="36"/>
          <w:shd w:val="clear" w:color="auto" w:fill="FFFFFF"/>
        </w:rPr>
        <w:t>推荐作品汇总表</w:t>
      </w:r>
    </w:p>
    <w:tbl>
      <w:tblPr>
        <w:tblStyle w:val="a6"/>
        <w:tblW w:w="8931" w:type="dxa"/>
        <w:tblInd w:w="-318" w:type="dxa"/>
        <w:tblLayout w:type="fixed"/>
        <w:tblLook w:val="04A0"/>
      </w:tblPr>
      <w:tblGrid>
        <w:gridCol w:w="1135"/>
        <w:gridCol w:w="1276"/>
        <w:gridCol w:w="2551"/>
        <w:gridCol w:w="1843"/>
        <w:gridCol w:w="2126"/>
      </w:tblGrid>
      <w:tr w:rsidR="00565081" w:rsidTr="00565081">
        <w:tc>
          <w:tcPr>
            <w:tcW w:w="1135" w:type="dxa"/>
          </w:tcPr>
          <w:p w:rsidR="00565081" w:rsidRPr="000F41B3" w:rsidRDefault="00565081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F41B3">
              <w:rPr>
                <w:rFonts w:ascii="仿宋_GB2312" w:eastAsia="仿宋_GB2312" w:hint="eastAsia"/>
                <w:b/>
                <w:color w:val="333333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276" w:type="dxa"/>
          </w:tcPr>
          <w:p w:rsidR="00565081" w:rsidRPr="000F41B3" w:rsidRDefault="00565081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F41B3">
              <w:rPr>
                <w:rFonts w:ascii="仿宋_GB2312" w:eastAsia="仿宋_GB2312" w:hint="eastAsia"/>
                <w:b/>
                <w:color w:val="333333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551" w:type="dxa"/>
          </w:tcPr>
          <w:p w:rsidR="00565081" w:rsidRPr="000F41B3" w:rsidRDefault="00565081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F41B3">
              <w:rPr>
                <w:rFonts w:ascii="仿宋_GB2312" w:eastAsia="仿宋_GB2312" w:hint="eastAsia"/>
                <w:b/>
                <w:color w:val="333333"/>
                <w:sz w:val="28"/>
                <w:szCs w:val="28"/>
                <w:shd w:val="clear" w:color="auto" w:fill="FFFFFF"/>
              </w:rPr>
              <w:t>作品名称</w:t>
            </w:r>
          </w:p>
        </w:tc>
        <w:tc>
          <w:tcPr>
            <w:tcW w:w="1843" w:type="dxa"/>
          </w:tcPr>
          <w:p w:rsidR="00565081" w:rsidRPr="000F41B3" w:rsidRDefault="00565081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F41B3">
              <w:rPr>
                <w:rFonts w:ascii="仿宋_GB2312" w:eastAsia="仿宋_GB2312" w:hint="eastAsia"/>
                <w:b/>
                <w:color w:val="333333"/>
                <w:sz w:val="28"/>
                <w:szCs w:val="28"/>
                <w:shd w:val="clear" w:color="auto" w:fill="FFFFFF"/>
              </w:rPr>
              <w:t>指导教师</w:t>
            </w:r>
          </w:p>
        </w:tc>
        <w:tc>
          <w:tcPr>
            <w:tcW w:w="2126" w:type="dxa"/>
          </w:tcPr>
          <w:p w:rsidR="00565081" w:rsidRPr="000F41B3" w:rsidRDefault="00565081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F41B3">
              <w:rPr>
                <w:rFonts w:ascii="仿宋_GB2312" w:eastAsia="仿宋_GB2312" w:hint="eastAsia"/>
                <w:b/>
                <w:color w:val="333333"/>
                <w:sz w:val="28"/>
                <w:szCs w:val="28"/>
                <w:shd w:val="clear" w:color="auto" w:fill="FFFFFF"/>
              </w:rPr>
              <w:t>电话</w:t>
            </w:r>
          </w:p>
        </w:tc>
      </w:tr>
      <w:tr w:rsidR="00565081" w:rsidTr="00565081">
        <w:tc>
          <w:tcPr>
            <w:tcW w:w="1135" w:type="dxa"/>
          </w:tcPr>
          <w:p w:rsidR="00565081" w:rsidRPr="000F41B3" w:rsidRDefault="00565081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565081" w:rsidRPr="000F41B3" w:rsidRDefault="00565081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565081" w:rsidRPr="000F41B3" w:rsidRDefault="00565081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565081" w:rsidRPr="000F41B3" w:rsidRDefault="00565081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565081" w:rsidRPr="000F41B3" w:rsidRDefault="00565081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565081" w:rsidTr="00565081">
        <w:tc>
          <w:tcPr>
            <w:tcW w:w="1135" w:type="dxa"/>
          </w:tcPr>
          <w:p w:rsidR="00565081" w:rsidRPr="000F41B3" w:rsidRDefault="00565081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565081" w:rsidRPr="000F41B3" w:rsidRDefault="00565081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565081" w:rsidRPr="000F41B3" w:rsidRDefault="00565081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565081" w:rsidRPr="000F41B3" w:rsidRDefault="00565081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565081" w:rsidRPr="000F41B3" w:rsidRDefault="00565081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565081" w:rsidTr="00565081">
        <w:tc>
          <w:tcPr>
            <w:tcW w:w="1135" w:type="dxa"/>
          </w:tcPr>
          <w:p w:rsidR="00565081" w:rsidRPr="000F41B3" w:rsidRDefault="00565081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565081" w:rsidRPr="000F41B3" w:rsidRDefault="00565081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565081" w:rsidRPr="000F41B3" w:rsidRDefault="00565081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565081" w:rsidRPr="000F41B3" w:rsidRDefault="00565081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565081" w:rsidRPr="000F41B3" w:rsidRDefault="00565081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565081" w:rsidTr="00565081">
        <w:tc>
          <w:tcPr>
            <w:tcW w:w="1135" w:type="dxa"/>
          </w:tcPr>
          <w:p w:rsidR="00565081" w:rsidRPr="000F41B3" w:rsidRDefault="00565081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565081" w:rsidRPr="000F41B3" w:rsidRDefault="00565081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565081" w:rsidRPr="000F41B3" w:rsidRDefault="00565081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565081" w:rsidRPr="000F41B3" w:rsidRDefault="00565081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565081" w:rsidRPr="000F41B3" w:rsidRDefault="00565081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A00028" w:rsidTr="00565081">
        <w:tc>
          <w:tcPr>
            <w:tcW w:w="1135" w:type="dxa"/>
          </w:tcPr>
          <w:p w:rsidR="00A00028" w:rsidRPr="000F41B3" w:rsidRDefault="00A00028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A00028" w:rsidRPr="000F41B3" w:rsidRDefault="00A00028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A00028" w:rsidRPr="000F41B3" w:rsidRDefault="00A00028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A00028" w:rsidRPr="000F41B3" w:rsidRDefault="00A00028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A00028" w:rsidRPr="000F41B3" w:rsidRDefault="00A00028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654EAD" w:rsidRDefault="00654EAD"/>
    <w:sectPr w:rsidR="00654EAD" w:rsidSect="009A3A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6E4" w:rsidRDefault="00D376E4" w:rsidP="00565081">
      <w:r>
        <w:separator/>
      </w:r>
    </w:p>
  </w:endnote>
  <w:endnote w:type="continuationSeparator" w:id="1">
    <w:p w:rsidR="00D376E4" w:rsidRDefault="00D376E4" w:rsidP="00565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28" w:rsidRDefault="00A0002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28" w:rsidRDefault="00A0002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28" w:rsidRDefault="00A0002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6E4" w:rsidRDefault="00D376E4" w:rsidP="00565081">
      <w:r>
        <w:separator/>
      </w:r>
    </w:p>
  </w:footnote>
  <w:footnote w:type="continuationSeparator" w:id="1">
    <w:p w:rsidR="00D376E4" w:rsidRDefault="00D376E4" w:rsidP="00565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28" w:rsidRDefault="00A000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081" w:rsidRDefault="00565081" w:rsidP="00A0002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28" w:rsidRDefault="00A000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081"/>
    <w:rsid w:val="00565081"/>
    <w:rsid w:val="00654EAD"/>
    <w:rsid w:val="009A3A0E"/>
    <w:rsid w:val="00A00028"/>
    <w:rsid w:val="00D3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5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50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5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5081"/>
    <w:rPr>
      <w:sz w:val="18"/>
      <w:szCs w:val="18"/>
    </w:rPr>
  </w:style>
  <w:style w:type="paragraph" w:styleId="a5">
    <w:name w:val="Normal (Web)"/>
    <w:basedOn w:val="a"/>
    <w:uiPriority w:val="99"/>
    <w:unhideWhenUsed/>
    <w:rsid w:val="005650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5650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>微软中国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2017-05-08T02:14:00Z</dcterms:created>
  <dcterms:modified xsi:type="dcterms:W3CDTF">2017-05-08T02:21:00Z</dcterms:modified>
</cp:coreProperties>
</file>